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0FCD1" w14:textId="77777777" w:rsidR="003C04E2" w:rsidRDefault="00F262BB">
      <w:r>
        <w:t xml:space="preserve">CW HOA Minutes </w:t>
      </w:r>
    </w:p>
    <w:p w14:paraId="60AFAAA7" w14:textId="6F027A7B" w:rsidR="00B44C51" w:rsidRDefault="00B44C51">
      <w:r>
        <w:t xml:space="preserve">Board </w:t>
      </w:r>
      <w:r w:rsidR="00E65834">
        <w:t xml:space="preserve">Meeting </w:t>
      </w:r>
      <w:r w:rsidR="003D7A7A">
        <w:t>12/05/2020</w:t>
      </w:r>
    </w:p>
    <w:p w14:paraId="4E32A282" w14:textId="6BAB4388" w:rsidR="00F262BB" w:rsidRDefault="00B44C51">
      <w:r>
        <w:t xml:space="preserve">Meeting was convened </w:t>
      </w:r>
      <w:r w:rsidR="003D7A7A">
        <w:t xml:space="preserve">at 103 Country Walk Circle </w:t>
      </w:r>
      <w:r>
        <w:t xml:space="preserve">at </w:t>
      </w:r>
      <w:r w:rsidR="003D7A7A">
        <w:t>8</w:t>
      </w:r>
      <w:r>
        <w:t xml:space="preserve"> pm. Meeting was called to order by Pre</w:t>
      </w:r>
      <w:r w:rsidR="009A0445">
        <w:t>sident Chris Post, Miren Ivankovic,</w:t>
      </w:r>
      <w:r w:rsidR="00E65834">
        <w:t xml:space="preserve"> and</w:t>
      </w:r>
      <w:r>
        <w:t xml:space="preserve"> Jerry Edwards </w:t>
      </w:r>
      <w:r w:rsidR="00E65834">
        <w:t>were</w:t>
      </w:r>
      <w:r>
        <w:t xml:space="preserve"> present</w:t>
      </w:r>
      <w:r w:rsidR="009A0445">
        <w:t xml:space="preserve"> </w:t>
      </w:r>
      <w:r w:rsidR="003D7A7A">
        <w:t xml:space="preserve">Chris LeCroy was unable to be there but provided his proxy to Jerry Edwards for voting, </w:t>
      </w:r>
      <w:r w:rsidR="003D7A7A">
        <w:t>Craig Hiteshew</w:t>
      </w:r>
      <w:r w:rsidR="009A0445">
        <w:t xml:space="preserve"> </w:t>
      </w:r>
      <w:r w:rsidR="003D7A7A">
        <w:t>sold his home in October of 2020 and is no longer living in the subdivision or on the board of directors.</w:t>
      </w:r>
    </w:p>
    <w:p w14:paraId="079126E7" w14:textId="6F444CCC" w:rsidR="00B44C51" w:rsidRDefault="00B44C51">
      <w:r>
        <w:t xml:space="preserve">Minutes of the </w:t>
      </w:r>
      <w:r w:rsidR="003D7A7A">
        <w:t>7/13/2002</w:t>
      </w:r>
      <w:r>
        <w:t xml:space="preserve"> presented, discussed, no changes were recommended. </w:t>
      </w:r>
      <w:r w:rsidR="009A0445">
        <w:t xml:space="preserve"> </w:t>
      </w:r>
      <w:r w:rsidR="003D7A7A">
        <w:t>Miren</w:t>
      </w:r>
      <w:r w:rsidR="009A0445">
        <w:t xml:space="preserve"> made a motion to accept Chris </w:t>
      </w:r>
      <w:r w:rsidR="003D7A7A">
        <w:t>Post</w:t>
      </w:r>
      <w:r w:rsidR="009A0445">
        <w:t xml:space="preserve"> seconded, </w:t>
      </w:r>
      <w:r w:rsidR="003D7A7A">
        <w:t>all</w:t>
      </w:r>
      <w:r>
        <w:t xml:space="preserve"> members approved.</w:t>
      </w:r>
    </w:p>
    <w:p w14:paraId="157BA8C0" w14:textId="77777777" w:rsidR="003D7A7A" w:rsidRDefault="003D7A7A">
      <w:r>
        <w:t xml:space="preserve">Chris Post discussed the things that we accomplished this year including the following: </w:t>
      </w:r>
    </w:p>
    <w:p w14:paraId="2403F7CF" w14:textId="77777777" w:rsidR="003D7A7A" w:rsidRDefault="003D7A7A" w:rsidP="003D7A7A">
      <w:pPr>
        <w:pStyle w:val="ListParagraph"/>
        <w:numPr>
          <w:ilvl w:val="0"/>
          <w:numId w:val="3"/>
        </w:numPr>
      </w:pPr>
      <w:r>
        <w:t>Part of the Country Walk trail beside Berkley drive was removed and new asphalt was put down to repair the walking trail.</w:t>
      </w:r>
    </w:p>
    <w:p w14:paraId="59C48128" w14:textId="77777777" w:rsidR="003D7A7A" w:rsidRDefault="003D7A7A" w:rsidP="003D7A7A">
      <w:pPr>
        <w:pStyle w:val="ListParagraph"/>
        <w:numPr>
          <w:ilvl w:val="0"/>
          <w:numId w:val="3"/>
        </w:numPr>
      </w:pPr>
      <w:r>
        <w:t>The tennis courts were recoated in blue and re-lined.</w:t>
      </w:r>
    </w:p>
    <w:p w14:paraId="725F95CB" w14:textId="77777777" w:rsidR="003D7A7A" w:rsidRDefault="003D7A7A" w:rsidP="003D7A7A">
      <w:pPr>
        <w:pStyle w:val="ListParagraph"/>
        <w:numPr>
          <w:ilvl w:val="0"/>
          <w:numId w:val="3"/>
        </w:numPr>
      </w:pPr>
      <w:r>
        <w:t>Several trees around the pool, country walk lane and the walking trail were damaged during the last storm and were removed for safety aesthetic reasons.  Over 20 trees were removed at a cost of $7,200.</w:t>
      </w:r>
    </w:p>
    <w:p w14:paraId="00BCB111" w14:textId="685C5275" w:rsidR="003D7A7A" w:rsidRDefault="003D7A7A" w:rsidP="003D7A7A">
      <w:pPr>
        <w:pStyle w:val="ListParagraph"/>
        <w:numPr>
          <w:ilvl w:val="0"/>
          <w:numId w:val="3"/>
        </w:numPr>
      </w:pPr>
      <w:r>
        <w:t xml:space="preserve"> </w:t>
      </w:r>
      <w:r>
        <w:t xml:space="preserve">Craig </w:t>
      </w:r>
      <w:r>
        <w:t>Hiteshew resigned from the board since he has moved out of the subdivision in October.</w:t>
      </w:r>
    </w:p>
    <w:p w14:paraId="53C6EB79" w14:textId="77777777" w:rsidR="003D7A7A" w:rsidRDefault="003D7A7A" w:rsidP="003D7A7A">
      <w:pPr>
        <w:ind w:left="720"/>
      </w:pPr>
      <w:r>
        <w:t xml:space="preserve">Board Discussed New business for the upcoming year 2021 </w:t>
      </w:r>
    </w:p>
    <w:p w14:paraId="07A08E31" w14:textId="4B1F9800" w:rsidR="003D21CF" w:rsidRDefault="003D21CF" w:rsidP="003D7A7A">
      <w:pPr>
        <w:pStyle w:val="ListParagraph"/>
        <w:numPr>
          <w:ilvl w:val="0"/>
          <w:numId w:val="4"/>
        </w:numPr>
      </w:pPr>
      <w:r>
        <w:t>Budget was prepared and discussed by Jerry Edwards.   A motion was made to accept it by Miren, seconded by Jerry all in favor.</w:t>
      </w:r>
    </w:p>
    <w:p w14:paraId="76215A73" w14:textId="10D756F7" w:rsidR="003D21CF" w:rsidRDefault="003D21CF" w:rsidP="003D7A7A">
      <w:pPr>
        <w:pStyle w:val="ListParagraph"/>
        <w:numPr>
          <w:ilvl w:val="0"/>
          <w:numId w:val="4"/>
        </w:numPr>
      </w:pPr>
      <w:r>
        <w:t>Board Discussed and approved the annual letter with no increase in dues to the homeowners.</w:t>
      </w:r>
    </w:p>
    <w:p w14:paraId="5458A7CC" w14:textId="77777777" w:rsidR="003D21CF" w:rsidRDefault="003D21CF" w:rsidP="003D7A7A">
      <w:pPr>
        <w:pStyle w:val="ListParagraph"/>
        <w:numPr>
          <w:ilvl w:val="0"/>
          <w:numId w:val="4"/>
        </w:numPr>
      </w:pPr>
      <w:r>
        <w:t xml:space="preserve">Board approved resurfacing the remained of the asphalt on the trail in 2021 at a cost not to exceed $15,000.  </w:t>
      </w:r>
    </w:p>
    <w:p w14:paraId="0C23E04D" w14:textId="77777777" w:rsidR="003D21CF" w:rsidRDefault="003D21CF" w:rsidP="003D7A7A">
      <w:pPr>
        <w:pStyle w:val="ListParagraph"/>
        <w:numPr>
          <w:ilvl w:val="0"/>
          <w:numId w:val="4"/>
        </w:numPr>
      </w:pPr>
      <w:r>
        <w:t>Board approved putting lights on one tennis court next year at a cost not to exceed $7,000. Jerry Edwards will get quotes and report back to the board.</w:t>
      </w:r>
    </w:p>
    <w:p w14:paraId="67F56174" w14:textId="0B37A809" w:rsidR="003D21CF" w:rsidRDefault="003D21CF" w:rsidP="003D7A7A">
      <w:pPr>
        <w:pStyle w:val="ListParagraph"/>
        <w:numPr>
          <w:ilvl w:val="0"/>
          <w:numId w:val="4"/>
        </w:numPr>
      </w:pPr>
      <w:r>
        <w:t>Chris Post will investigate the cost of getting Key FOB’s locks on the pool area to limit the number of people from outside the subdivision from using the pool without a Country Walk resident.</w:t>
      </w:r>
    </w:p>
    <w:p w14:paraId="682E719F" w14:textId="51051537" w:rsidR="003D21CF" w:rsidRDefault="003D21CF" w:rsidP="003D7A7A">
      <w:pPr>
        <w:pStyle w:val="ListParagraph"/>
        <w:numPr>
          <w:ilvl w:val="0"/>
          <w:numId w:val="4"/>
        </w:numPr>
      </w:pPr>
      <w:r>
        <w:t xml:space="preserve">Board Discussed future projects for 2022 and beyond and will share them with the homeowners at the annual board meeting in May (assuming COVID- 19 has not limited the number of people that can gather) </w:t>
      </w:r>
    </w:p>
    <w:p w14:paraId="184D48D5" w14:textId="77777777" w:rsidR="00861044" w:rsidRDefault="00861044" w:rsidP="00913E2E"/>
    <w:p w14:paraId="67EFDF6E" w14:textId="4CB50A5F" w:rsidR="00913E2E" w:rsidRDefault="008B01E3" w:rsidP="00913E2E">
      <w:r>
        <w:t xml:space="preserve">C Post adjourned the meeting at </w:t>
      </w:r>
      <w:r w:rsidR="003D21CF">
        <w:t>8</w:t>
      </w:r>
      <w:r>
        <w:t>:</w:t>
      </w:r>
      <w:r w:rsidR="003D21CF">
        <w:t>25</w:t>
      </w:r>
      <w:r>
        <w:t xml:space="preserve"> pm</w:t>
      </w:r>
      <w:r w:rsidR="00861044">
        <w:t>., all in favor.</w:t>
      </w:r>
    </w:p>
    <w:p w14:paraId="785B66CF" w14:textId="77777777" w:rsidR="008B01E3" w:rsidRDefault="008B01E3" w:rsidP="00913E2E"/>
    <w:p w14:paraId="658409F5" w14:textId="77777777" w:rsidR="008B01E3" w:rsidRDefault="00B24815" w:rsidP="00913E2E">
      <w:r>
        <w:t>Jerry Edwards</w:t>
      </w:r>
    </w:p>
    <w:p w14:paraId="157EF876" w14:textId="77777777" w:rsidR="00861044" w:rsidRDefault="00861044" w:rsidP="00913E2E">
      <w:r>
        <w:t>Secretary</w:t>
      </w:r>
    </w:p>
    <w:p w14:paraId="430E9564" w14:textId="77777777" w:rsidR="00913E2E" w:rsidRDefault="00913E2E" w:rsidP="00913E2E"/>
    <w:p w14:paraId="218604F5" w14:textId="77777777" w:rsidR="00913E2E" w:rsidRDefault="00913E2E" w:rsidP="00913E2E"/>
    <w:sectPr w:rsidR="00913E2E" w:rsidSect="00B22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A0DE3"/>
    <w:multiLevelType w:val="hybridMultilevel"/>
    <w:tmpl w:val="45541632"/>
    <w:lvl w:ilvl="0" w:tplc="12E2A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DF1A65"/>
    <w:multiLevelType w:val="hybridMultilevel"/>
    <w:tmpl w:val="E3F01C06"/>
    <w:lvl w:ilvl="0" w:tplc="15E66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02F54"/>
    <w:multiLevelType w:val="hybridMultilevel"/>
    <w:tmpl w:val="D85E3860"/>
    <w:lvl w:ilvl="0" w:tplc="E95C2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B78A2"/>
    <w:multiLevelType w:val="hybridMultilevel"/>
    <w:tmpl w:val="1820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BB"/>
    <w:rsid w:val="003C04E2"/>
    <w:rsid w:val="003D21CF"/>
    <w:rsid w:val="003D7A7A"/>
    <w:rsid w:val="005C7EF3"/>
    <w:rsid w:val="00861044"/>
    <w:rsid w:val="008B01E3"/>
    <w:rsid w:val="00913E2E"/>
    <w:rsid w:val="009A0445"/>
    <w:rsid w:val="00A108D6"/>
    <w:rsid w:val="00B22294"/>
    <w:rsid w:val="00B24815"/>
    <w:rsid w:val="00B44C51"/>
    <w:rsid w:val="00E65834"/>
    <w:rsid w:val="00F2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7885"/>
  <w15:docId w15:val="{E3EE6616-5F01-4721-A9F0-154F7A30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 Ivankovic</dc:creator>
  <cp:lastModifiedBy>Jerry Edwards</cp:lastModifiedBy>
  <cp:revision>3</cp:revision>
  <cp:lastPrinted>2020-12-06T16:09:00Z</cp:lastPrinted>
  <dcterms:created xsi:type="dcterms:W3CDTF">2020-12-06T16:07:00Z</dcterms:created>
  <dcterms:modified xsi:type="dcterms:W3CDTF">2020-12-06T16:09:00Z</dcterms:modified>
</cp:coreProperties>
</file>